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D96AE" w14:textId="77777777" w:rsidR="00D74A03" w:rsidRPr="005146D5" w:rsidRDefault="00D74A03" w:rsidP="00953378">
      <w:pPr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659A61AF" w14:textId="77777777" w:rsidR="00A10CE3" w:rsidRPr="005146D5" w:rsidRDefault="00A10CE3" w:rsidP="00953378">
      <w:pPr>
        <w:widowControl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  <w:lang w:val="uk-UA"/>
        </w:rPr>
      </w:pPr>
    </w:p>
    <w:p w14:paraId="6EA2538F" w14:textId="77777777" w:rsidR="00953378" w:rsidRPr="005146D5" w:rsidRDefault="00953378" w:rsidP="00953378">
      <w:pPr>
        <w:pStyle w:val="a5"/>
        <w:widowControl w:val="0"/>
        <w:spacing w:after="0" w:line="240" w:lineRule="auto"/>
        <w:ind w:left="0" w:firstLine="709"/>
        <w:jc w:val="right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 w:rsidRPr="005146D5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Робочій групі з розробки стратегії розвитку Тернопільської територіальної громади до 2027 року</w:t>
      </w:r>
    </w:p>
    <w:p w14:paraId="646C7EBF" w14:textId="77777777" w:rsidR="00953378" w:rsidRPr="005146D5" w:rsidRDefault="00953378" w:rsidP="00953378">
      <w:pPr>
        <w:pStyle w:val="a5"/>
        <w:widowControl w:val="0"/>
        <w:spacing w:after="0" w:line="240" w:lineRule="auto"/>
        <w:ind w:left="0" w:firstLine="709"/>
        <w:jc w:val="right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14:paraId="31475182" w14:textId="77777777" w:rsidR="00953378" w:rsidRPr="005146D5" w:rsidRDefault="00953378" w:rsidP="00160B4B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14:paraId="180EC630" w14:textId="77777777" w:rsidR="00953378" w:rsidRPr="005146D5" w:rsidRDefault="00953378" w:rsidP="00953378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9D5F0BD" w14:textId="77777777" w:rsidR="00953378" w:rsidRPr="005146D5" w:rsidRDefault="00953378" w:rsidP="00953378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5146D5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Висловлюємо вдячність за можливість приєднатись до громадського обговорення такого важливого проєкту Стратегії розвитку нашої громади. Просимо Вас ознайомитись та, за можливості, врахувати пропозиції, які було запропоновано VII-го скликанням ТММР на крайній XIX-</w:t>
      </w:r>
      <w:proofErr w:type="spellStart"/>
      <w:r w:rsidRPr="005146D5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ій</w:t>
      </w:r>
      <w:proofErr w:type="spellEnd"/>
      <w:r w:rsidRPr="005146D5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сесії.</w:t>
      </w:r>
    </w:p>
    <w:p w14:paraId="6F813935" w14:textId="77777777" w:rsidR="00DD394D" w:rsidRPr="005146D5" w:rsidRDefault="00DD394D" w:rsidP="00953378">
      <w:pP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/>
        </w:rPr>
      </w:pPr>
    </w:p>
    <w:p w14:paraId="4B7C8915" w14:textId="77777777" w:rsidR="00DD394D" w:rsidRPr="005146D5" w:rsidRDefault="00DD394D" w:rsidP="00953378">
      <w:pP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/>
        </w:rPr>
      </w:pPr>
    </w:p>
    <w:p w14:paraId="03A3DAF3" w14:textId="77777777" w:rsidR="00953378" w:rsidRPr="005146D5" w:rsidRDefault="00953378" w:rsidP="00953378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uk-UA"/>
        </w:rPr>
      </w:pPr>
      <w:r w:rsidRPr="005146D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/>
        </w:rPr>
        <w:t xml:space="preserve">   До </w:t>
      </w:r>
      <w:r w:rsidRPr="005146D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uk-UA"/>
        </w:rPr>
        <w:t xml:space="preserve">10.2 Молодь у розвитку громади 3 пункт </w:t>
      </w:r>
      <w:r w:rsidRPr="005146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«</w:t>
      </w:r>
      <w:r w:rsidRPr="005146D5">
        <w:rPr>
          <w:rFonts w:ascii="Times New Roman" w:hAnsi="Times New Roman" w:cs="Times New Roman"/>
          <w:b/>
          <w:sz w:val="28"/>
          <w:szCs w:val="28"/>
          <w:lang w:val="uk-UA"/>
        </w:rPr>
        <w:t>розвинена система підтримки молодіжних ініціатив»</w:t>
      </w:r>
      <w:r w:rsidRPr="005146D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uk-UA"/>
        </w:rPr>
        <w:t xml:space="preserve"> </w:t>
      </w:r>
      <w:r w:rsidRPr="005146D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/>
        </w:rPr>
        <w:t xml:space="preserve">додати Карту громадських організацій та Каталог Громадських організацій  (перегляд карти та каталогу доступний за покликанням: </w:t>
      </w:r>
      <w:hyperlink r:id="rId8" w:history="1">
        <w:r w:rsidRPr="005146D5">
          <w:rPr>
            <w:rStyle w:val="ad"/>
            <w:rFonts w:ascii="Times New Roman" w:eastAsia="Times New Roman" w:hAnsi="Times New Roman" w:cs="Times New Roman"/>
            <w:sz w:val="28"/>
            <w:szCs w:val="24"/>
            <w:lang w:val="uk-UA"/>
          </w:rPr>
          <w:t>https://ternopilcity.gov.ua/news/55378.html</w:t>
        </w:r>
      </w:hyperlink>
      <w:r w:rsidRPr="005146D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/>
        </w:rPr>
        <w:t xml:space="preserve"> )</w:t>
      </w:r>
    </w:p>
    <w:p w14:paraId="40135A78" w14:textId="77777777" w:rsidR="00953378" w:rsidRPr="005146D5" w:rsidRDefault="00953378" w:rsidP="00160B4B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14:paraId="41827E4B" w14:textId="77777777" w:rsidR="00953378" w:rsidRPr="005146D5" w:rsidRDefault="00953378" w:rsidP="00160B4B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14:paraId="4633CEC6" w14:textId="77777777" w:rsidR="00953378" w:rsidRPr="005146D5" w:rsidRDefault="00953378" w:rsidP="00160B4B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14:paraId="4C905F5D" w14:textId="77777777" w:rsidR="00953378" w:rsidRPr="005146D5" w:rsidRDefault="00953378" w:rsidP="00160B4B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14:paraId="59A76008" w14:textId="77777777" w:rsidR="00A10CE3" w:rsidRPr="005146D5" w:rsidRDefault="00A10CE3" w:rsidP="00806541">
      <w:pPr>
        <w:pStyle w:val="aa"/>
        <w:spacing w:before="0" w:beforeAutospacing="0" w:after="0" w:afterAutospacing="0"/>
        <w:rPr>
          <w:sz w:val="28"/>
          <w:szCs w:val="28"/>
          <w:lang w:val="uk-UA" w:eastAsia="uk-UA"/>
        </w:rPr>
      </w:pPr>
      <w:r w:rsidRPr="005146D5">
        <w:rPr>
          <w:color w:val="000000" w:themeColor="text1"/>
          <w:sz w:val="28"/>
          <w:szCs w:val="28"/>
          <w:lang w:val="uk-UA"/>
        </w:rPr>
        <w:t xml:space="preserve">До </w:t>
      </w:r>
      <w:r w:rsidRPr="005146D5">
        <w:rPr>
          <w:b/>
          <w:color w:val="000000" w:themeColor="text1"/>
          <w:sz w:val="28"/>
          <w:szCs w:val="28"/>
          <w:lang w:val="uk-UA"/>
        </w:rPr>
        <w:t>Стратегічної цілі 2</w:t>
      </w:r>
      <w:r w:rsidRPr="005146D5">
        <w:rPr>
          <w:color w:val="000000" w:themeColor="text1"/>
          <w:sz w:val="28"/>
          <w:szCs w:val="28"/>
          <w:lang w:val="uk-UA"/>
        </w:rPr>
        <w:t xml:space="preserve"> додати </w:t>
      </w:r>
      <w:r w:rsidR="00806541" w:rsidRPr="005146D5">
        <w:rPr>
          <w:color w:val="000000" w:themeColor="text1"/>
          <w:sz w:val="28"/>
          <w:szCs w:val="28"/>
          <w:lang w:val="uk-UA"/>
        </w:rPr>
        <w:t>О</w:t>
      </w:r>
      <w:r w:rsidRPr="005146D5">
        <w:rPr>
          <w:color w:val="000000" w:themeColor="text1"/>
          <w:sz w:val="28"/>
          <w:szCs w:val="28"/>
          <w:lang w:val="uk-UA"/>
        </w:rPr>
        <w:t xml:space="preserve">перативну ціль 2.3 </w:t>
      </w:r>
      <w:r w:rsidR="00806541" w:rsidRPr="005146D5">
        <w:rPr>
          <w:color w:val="000000" w:themeColor="text1"/>
          <w:sz w:val="28"/>
          <w:szCs w:val="28"/>
          <w:lang w:val="uk-UA"/>
        </w:rPr>
        <w:t>«</w:t>
      </w:r>
      <w:r w:rsidR="00806541" w:rsidRPr="005146D5">
        <w:rPr>
          <w:color w:val="000000"/>
          <w:sz w:val="28"/>
          <w:szCs w:val="28"/>
          <w:lang w:val="uk-UA" w:eastAsia="uk-UA"/>
        </w:rPr>
        <w:t>Громада підтримує та розвиває підприємницький потенціал.»</w:t>
      </w:r>
    </w:p>
    <w:p w14:paraId="051BE64E" w14:textId="77777777" w:rsidR="00160B4B" w:rsidRPr="005146D5" w:rsidRDefault="00160B4B" w:rsidP="00BD6CAF">
      <w:pPr>
        <w:pStyle w:val="a5"/>
        <w:numPr>
          <w:ilvl w:val="0"/>
          <w:numId w:val="11"/>
        </w:numPr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146D5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Завдання 2.3.1.</w:t>
      </w:r>
      <w:r w:rsidRPr="005146D5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1A6E1D" w:rsidRPr="005146D5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Збільшити програму мікрокредитування для </w:t>
      </w:r>
      <w:r w:rsidRPr="005146D5">
        <w:rPr>
          <w:rFonts w:ascii="Times New Roman" w:eastAsia="Times New Roman" w:hAnsi="Times New Roman" w:cs="Times New Roman"/>
          <w:color w:val="000000"/>
          <w:sz w:val="28"/>
          <w:szCs w:val="24"/>
        </w:rPr>
        <w:t>підтримки для нових і діючих підприємців;</w:t>
      </w:r>
    </w:p>
    <w:p w14:paraId="1A5EF82F" w14:textId="77777777" w:rsidR="001A6E1D" w:rsidRPr="005146D5" w:rsidRDefault="001A6E1D" w:rsidP="00BD6CAF">
      <w:pPr>
        <w:pStyle w:val="a5"/>
        <w:numPr>
          <w:ilvl w:val="0"/>
          <w:numId w:val="11"/>
        </w:numPr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146D5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Завдання 2.3.2. </w:t>
      </w:r>
      <w:r w:rsidRPr="005146D5">
        <w:rPr>
          <w:rFonts w:ascii="Times New Roman" w:eastAsia="Times New Roman" w:hAnsi="Times New Roman" w:cs="Times New Roman"/>
          <w:color w:val="000000"/>
          <w:sz w:val="28"/>
          <w:szCs w:val="24"/>
        </w:rPr>
        <w:t>Створити програму безоплатних консультацій та навчання з основ підприємницької діяльності для охочих започаткувати власну справу;</w:t>
      </w:r>
      <w:r w:rsidR="00806541" w:rsidRPr="005146D5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</w:p>
    <w:p w14:paraId="4863DF3E" w14:textId="77777777" w:rsidR="001A6E1D" w:rsidRPr="005146D5" w:rsidRDefault="001A6E1D" w:rsidP="001A6E1D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5146D5">
        <w:rPr>
          <w:rFonts w:ascii="Times New Roman" w:eastAsia="Times New Roman" w:hAnsi="Times New Roman" w:cs="Times New Roman"/>
          <w:sz w:val="28"/>
          <w:szCs w:val="24"/>
          <w:lang w:val="uk-UA"/>
        </w:rPr>
        <w:t>До Оперативної цілі 2.1 додати Завдання 2.1.4</w:t>
      </w:r>
      <w:r w:rsidR="00806541" w:rsidRPr="005146D5">
        <w:rPr>
          <w:rFonts w:ascii="Times New Roman" w:eastAsia="Times New Roman" w:hAnsi="Times New Roman" w:cs="Times New Roman"/>
          <w:sz w:val="28"/>
          <w:szCs w:val="24"/>
          <w:lang w:val="uk-UA"/>
        </w:rPr>
        <w:t>:</w:t>
      </w:r>
    </w:p>
    <w:p w14:paraId="3A7821E5" w14:textId="77777777" w:rsidR="00160B4B" w:rsidRPr="005146D5" w:rsidRDefault="00BD6CAF" w:rsidP="00BD6CAF">
      <w:pPr>
        <w:pStyle w:val="a5"/>
        <w:widowControl w:val="0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5146D5">
        <w:rPr>
          <w:rFonts w:ascii="Times New Roman" w:eastAsia="Times New Roman" w:hAnsi="Times New Roman" w:cs="Times New Roman"/>
          <w:sz w:val="28"/>
          <w:szCs w:val="24"/>
        </w:rPr>
        <w:t xml:space="preserve">    </w:t>
      </w:r>
      <w:r w:rsidR="00160B4B" w:rsidRPr="005146D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806541" w:rsidRPr="005146D5">
        <w:rPr>
          <w:rFonts w:ascii="Times New Roman" w:eastAsia="Times New Roman" w:hAnsi="Times New Roman" w:cs="Times New Roman"/>
          <w:sz w:val="28"/>
          <w:szCs w:val="24"/>
        </w:rPr>
        <w:t>1</w:t>
      </w:r>
      <w:r w:rsidR="00160B4B" w:rsidRPr="005146D5">
        <w:rPr>
          <w:rFonts w:ascii="Times New Roman" w:eastAsia="Times New Roman" w:hAnsi="Times New Roman" w:cs="Times New Roman"/>
          <w:sz w:val="28"/>
          <w:szCs w:val="24"/>
        </w:rPr>
        <w:t>)</w:t>
      </w:r>
      <w:r w:rsidR="00160B4B" w:rsidRPr="005146D5">
        <w:rPr>
          <w:rFonts w:ascii="Times New Roman" w:hAnsi="Times New Roman" w:cs="Times New Roman"/>
          <w:b/>
          <w:color w:val="000000"/>
          <w:sz w:val="28"/>
          <w:szCs w:val="24"/>
        </w:rPr>
        <w:t>Завдання 2.1.4</w:t>
      </w:r>
      <w:r w:rsidR="00160B4B" w:rsidRPr="005146D5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="001A6E1D" w:rsidRPr="005146D5">
        <w:rPr>
          <w:rFonts w:ascii="Times New Roman" w:hAnsi="Times New Roman" w:cs="Times New Roman"/>
          <w:color w:val="000000"/>
          <w:sz w:val="28"/>
          <w:szCs w:val="24"/>
        </w:rPr>
        <w:t xml:space="preserve">Покращити умови </w:t>
      </w:r>
      <w:proofErr w:type="spellStart"/>
      <w:r w:rsidR="00806541" w:rsidRPr="005146D5">
        <w:rPr>
          <w:rFonts w:ascii="Times New Roman" w:hAnsi="Times New Roman" w:cs="Times New Roman"/>
          <w:color w:val="000000"/>
          <w:sz w:val="28"/>
          <w:szCs w:val="24"/>
        </w:rPr>
        <w:t>орендарної</w:t>
      </w:r>
      <w:proofErr w:type="spellEnd"/>
      <w:r w:rsidR="00806541" w:rsidRPr="005146D5">
        <w:rPr>
          <w:rFonts w:ascii="Times New Roman" w:hAnsi="Times New Roman" w:cs="Times New Roman"/>
          <w:color w:val="000000"/>
          <w:sz w:val="28"/>
          <w:szCs w:val="24"/>
        </w:rPr>
        <w:t xml:space="preserve"> спроможності </w:t>
      </w:r>
      <w:r w:rsidR="001A6E1D" w:rsidRPr="005146D5">
        <w:rPr>
          <w:rFonts w:ascii="Times New Roman" w:hAnsi="Times New Roman" w:cs="Times New Roman"/>
          <w:color w:val="000000"/>
          <w:sz w:val="28"/>
          <w:szCs w:val="24"/>
        </w:rPr>
        <w:t xml:space="preserve">для розвитку </w:t>
      </w:r>
      <w:proofErr w:type="spellStart"/>
      <w:r w:rsidR="00160B4B" w:rsidRPr="005146D5">
        <w:rPr>
          <w:rFonts w:ascii="Times New Roman" w:hAnsi="Times New Roman" w:cs="Times New Roman"/>
          <w:color w:val="000000"/>
          <w:sz w:val="28"/>
          <w:szCs w:val="24"/>
        </w:rPr>
        <w:t>релок</w:t>
      </w:r>
      <w:r w:rsidR="001A6E1D" w:rsidRPr="005146D5">
        <w:rPr>
          <w:rFonts w:ascii="Times New Roman" w:hAnsi="Times New Roman" w:cs="Times New Roman"/>
          <w:color w:val="000000"/>
          <w:sz w:val="28"/>
          <w:szCs w:val="24"/>
        </w:rPr>
        <w:t>ованого</w:t>
      </w:r>
      <w:proofErr w:type="spellEnd"/>
      <w:r w:rsidR="001A6E1D" w:rsidRPr="005146D5">
        <w:rPr>
          <w:rFonts w:ascii="Times New Roman" w:hAnsi="Times New Roman" w:cs="Times New Roman"/>
          <w:color w:val="000000"/>
          <w:sz w:val="28"/>
          <w:szCs w:val="24"/>
        </w:rPr>
        <w:t xml:space="preserve"> бізнесу та підприємств;</w:t>
      </w:r>
    </w:p>
    <w:p w14:paraId="2DB915E6" w14:textId="77777777" w:rsidR="001A6E1D" w:rsidRPr="005146D5" w:rsidRDefault="001A6E1D" w:rsidP="00160B4B">
      <w:pPr>
        <w:pStyle w:val="a5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14:paraId="3089EBE0" w14:textId="77777777" w:rsidR="001A6E1D" w:rsidRPr="005146D5" w:rsidRDefault="00806541" w:rsidP="00806541">
      <w:pPr>
        <w:widowControl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uk-UA"/>
        </w:rPr>
      </w:pPr>
      <w:r w:rsidRPr="005146D5">
        <w:rPr>
          <w:rFonts w:ascii="Times New Roman" w:hAnsi="Times New Roman" w:cs="Times New Roman"/>
          <w:color w:val="000000"/>
          <w:sz w:val="28"/>
          <w:szCs w:val="24"/>
          <w:lang w:val="uk-UA"/>
        </w:rPr>
        <w:lastRenderedPageBreak/>
        <w:t>До оперативної цілі 2.2 додати:</w:t>
      </w:r>
    </w:p>
    <w:p w14:paraId="362AC99E" w14:textId="77777777" w:rsidR="00160B4B" w:rsidRPr="005146D5" w:rsidRDefault="00160B4B" w:rsidP="00806541">
      <w:pPr>
        <w:pStyle w:val="aa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color w:val="000000"/>
          <w:sz w:val="28"/>
          <w:lang w:val="uk-UA"/>
        </w:rPr>
      </w:pPr>
      <w:r w:rsidRPr="005146D5">
        <w:rPr>
          <w:b/>
          <w:color w:val="000000"/>
          <w:sz w:val="28"/>
          <w:lang w:val="uk-UA"/>
        </w:rPr>
        <w:t>Завдання 2.2.</w:t>
      </w:r>
      <w:r w:rsidR="00806541" w:rsidRPr="005146D5">
        <w:rPr>
          <w:b/>
          <w:color w:val="000000"/>
          <w:sz w:val="28"/>
          <w:lang w:val="uk-UA"/>
        </w:rPr>
        <w:t>4</w:t>
      </w:r>
      <w:r w:rsidRPr="005146D5">
        <w:rPr>
          <w:color w:val="000000"/>
          <w:sz w:val="28"/>
          <w:lang w:val="uk-UA"/>
        </w:rPr>
        <w:t xml:space="preserve"> Створити</w:t>
      </w:r>
      <w:r w:rsidR="00806541" w:rsidRPr="005146D5">
        <w:rPr>
          <w:color w:val="000000"/>
          <w:sz w:val="28"/>
          <w:lang w:val="uk-UA"/>
        </w:rPr>
        <w:t xml:space="preserve"> мережу </w:t>
      </w:r>
      <w:r w:rsidRPr="005146D5">
        <w:rPr>
          <w:color w:val="000000"/>
          <w:sz w:val="28"/>
          <w:lang w:val="uk-UA"/>
        </w:rPr>
        <w:t xml:space="preserve">дослідницьких хабів та лабораторій для </w:t>
      </w:r>
      <w:r w:rsidR="00806541" w:rsidRPr="005146D5">
        <w:rPr>
          <w:color w:val="000000"/>
          <w:sz w:val="28"/>
          <w:lang w:val="uk-UA"/>
        </w:rPr>
        <w:t xml:space="preserve">розвитку потенціалу молодих </w:t>
      </w:r>
      <w:r w:rsidRPr="005146D5">
        <w:rPr>
          <w:color w:val="000000"/>
          <w:sz w:val="28"/>
          <w:lang w:val="uk-UA"/>
        </w:rPr>
        <w:t xml:space="preserve">підприємців </w:t>
      </w:r>
      <w:r w:rsidR="00806541" w:rsidRPr="005146D5">
        <w:rPr>
          <w:color w:val="000000"/>
          <w:sz w:val="28"/>
          <w:lang w:val="uk-UA"/>
        </w:rPr>
        <w:t>у</w:t>
      </w:r>
      <w:r w:rsidRPr="005146D5">
        <w:rPr>
          <w:color w:val="000000"/>
          <w:sz w:val="28"/>
          <w:lang w:val="uk-UA"/>
        </w:rPr>
        <w:t xml:space="preserve"> </w:t>
      </w:r>
      <w:r w:rsidR="00806541" w:rsidRPr="005146D5">
        <w:rPr>
          <w:color w:val="000000"/>
          <w:sz w:val="28"/>
          <w:lang w:val="uk-UA"/>
        </w:rPr>
        <w:t>сфері</w:t>
      </w:r>
      <w:r w:rsidRPr="005146D5">
        <w:rPr>
          <w:color w:val="000000"/>
          <w:sz w:val="28"/>
          <w:lang w:val="uk-UA"/>
        </w:rPr>
        <w:t xml:space="preserve"> </w:t>
      </w:r>
      <w:r w:rsidR="00806541" w:rsidRPr="005146D5">
        <w:rPr>
          <w:color w:val="000000"/>
          <w:sz w:val="28"/>
          <w:lang w:val="uk-UA"/>
        </w:rPr>
        <w:t xml:space="preserve">екологічно </w:t>
      </w:r>
      <w:r w:rsidR="006D480D" w:rsidRPr="005146D5">
        <w:rPr>
          <w:color w:val="000000"/>
          <w:sz w:val="28"/>
          <w:lang w:val="uk-UA"/>
        </w:rPr>
        <w:t>відповідального</w:t>
      </w:r>
      <w:r w:rsidR="00806541" w:rsidRPr="005146D5">
        <w:rPr>
          <w:color w:val="000000"/>
          <w:sz w:val="28"/>
          <w:lang w:val="uk-UA"/>
        </w:rPr>
        <w:t xml:space="preserve"> підприємництва;</w:t>
      </w:r>
    </w:p>
    <w:p w14:paraId="228572B0" w14:textId="77777777" w:rsidR="00806541" w:rsidRPr="005146D5" w:rsidRDefault="00BD6CAF" w:rsidP="00806541">
      <w:pPr>
        <w:pStyle w:val="aa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b/>
          <w:sz w:val="28"/>
          <w:lang w:val="uk-UA"/>
        </w:rPr>
      </w:pPr>
      <w:r w:rsidRPr="005146D5">
        <w:rPr>
          <w:b/>
          <w:sz w:val="28"/>
          <w:lang w:val="uk-UA"/>
        </w:rPr>
        <w:t xml:space="preserve">Завдання 2.2.5 </w:t>
      </w:r>
      <w:r w:rsidRPr="005146D5">
        <w:rPr>
          <w:sz w:val="28"/>
          <w:lang w:val="uk-UA"/>
        </w:rPr>
        <w:t xml:space="preserve">Покращити туристичні маршрути та </w:t>
      </w:r>
      <w:r w:rsidR="00DD394D" w:rsidRPr="005146D5">
        <w:rPr>
          <w:sz w:val="28"/>
          <w:lang w:val="uk-UA"/>
        </w:rPr>
        <w:t>створити</w:t>
      </w:r>
      <w:r w:rsidRPr="005146D5">
        <w:rPr>
          <w:sz w:val="28"/>
          <w:lang w:val="uk-UA"/>
        </w:rPr>
        <w:t xml:space="preserve"> інтерактивн</w:t>
      </w:r>
      <w:r w:rsidR="00DD394D" w:rsidRPr="005146D5">
        <w:rPr>
          <w:sz w:val="28"/>
          <w:lang w:val="uk-UA"/>
        </w:rPr>
        <w:t>у інклюзивну мапу;</w:t>
      </w:r>
    </w:p>
    <w:p w14:paraId="748D9DEE" w14:textId="77777777" w:rsidR="00633550" w:rsidRPr="005146D5" w:rsidRDefault="00633550" w:rsidP="00633550">
      <w:pPr>
        <w:pStyle w:val="a5"/>
        <w:spacing w:after="0"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77F0A50D" w14:textId="77777777" w:rsidR="00BD6CAF" w:rsidRPr="005146D5" w:rsidRDefault="00BD6CAF" w:rsidP="00762550">
      <w:pPr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uk-UA"/>
        </w:rPr>
      </w:pPr>
    </w:p>
    <w:p w14:paraId="65F8CBA5" w14:textId="77777777" w:rsidR="00BD6CAF" w:rsidRPr="005146D5" w:rsidRDefault="00BD6CAF" w:rsidP="00762550">
      <w:pP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/>
        </w:rPr>
      </w:pPr>
      <w:r w:rsidRPr="005146D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/>
        </w:rPr>
        <w:t>До Оперативної цілі 3.2 додати Завдання 3.2.4</w:t>
      </w:r>
    </w:p>
    <w:p w14:paraId="14A976C0" w14:textId="77777777" w:rsidR="00BD6CAF" w:rsidRPr="005146D5" w:rsidRDefault="00BD6CAF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443D5640" w14:textId="77777777" w:rsidR="00BD6CAF" w:rsidRPr="005146D5" w:rsidRDefault="00BD6CAF" w:rsidP="00BD6CAF">
      <w:pPr>
        <w:pStyle w:val="a5"/>
        <w:numPr>
          <w:ilvl w:val="0"/>
          <w:numId w:val="13"/>
        </w:numP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bookmarkStart w:id="0" w:name="_GoBack"/>
      <w:r w:rsidRPr="005146D5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Завдання 3.2.4  Сприяти популяризації екологічної свідомості у громаді;</w:t>
      </w:r>
      <w:bookmarkEnd w:id="0"/>
    </w:p>
    <w:p w14:paraId="0022BF6D" w14:textId="77777777" w:rsidR="00BD6CAF" w:rsidRPr="005146D5" w:rsidRDefault="00BD6CAF" w:rsidP="00BD6CAF">
      <w:pP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/>
        </w:rPr>
      </w:pPr>
    </w:p>
    <w:p w14:paraId="50167AD5" w14:textId="77777777" w:rsidR="00D74A03" w:rsidRPr="005146D5" w:rsidRDefault="00D74A03">
      <w:pPr>
        <w:spacing w:after="160" w:line="259" w:lineRule="auto"/>
        <w:jc w:val="right"/>
        <w:rPr>
          <w:rFonts w:ascii="Times New Roman" w:eastAsia="Times New Roman" w:hAnsi="Times New Roman" w:cs="Times New Roman"/>
          <w:sz w:val="28"/>
          <w:szCs w:val="24"/>
          <w:lang w:val="uk-UA"/>
        </w:rPr>
      </w:pPr>
    </w:p>
    <w:p w14:paraId="09732D1A" w14:textId="77777777" w:rsidR="00DD394D" w:rsidRPr="005146D5" w:rsidRDefault="00DD394D" w:rsidP="00E8399C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  <w:bookmarkStart w:id="1" w:name="_heading=h.gjdgxs" w:colFirst="0" w:colLast="0"/>
      <w:bookmarkEnd w:id="1"/>
    </w:p>
    <w:sectPr w:rsidR="00DD394D" w:rsidRPr="005146D5">
      <w:head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B18E7" w14:textId="77777777" w:rsidR="009871AC" w:rsidRDefault="009871AC">
      <w:pPr>
        <w:spacing w:line="240" w:lineRule="auto"/>
      </w:pPr>
      <w:r>
        <w:separator/>
      </w:r>
    </w:p>
  </w:endnote>
  <w:endnote w:type="continuationSeparator" w:id="0">
    <w:p w14:paraId="491F1345" w14:textId="77777777" w:rsidR="009871AC" w:rsidRDefault="009871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DA7E0" w14:textId="77777777" w:rsidR="009871AC" w:rsidRDefault="009871AC">
      <w:pPr>
        <w:spacing w:line="240" w:lineRule="auto"/>
      </w:pPr>
      <w:r>
        <w:separator/>
      </w:r>
    </w:p>
  </w:footnote>
  <w:footnote w:type="continuationSeparator" w:id="0">
    <w:p w14:paraId="4C76E84B" w14:textId="77777777" w:rsidR="009871AC" w:rsidRDefault="009871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B5C65" w14:textId="77777777" w:rsidR="006F737A" w:rsidRDefault="006F737A">
    <w:pPr>
      <w:jc w:val="center"/>
    </w:pPr>
    <w:r>
      <w:rPr>
        <w:noProof/>
        <w:lang w:val="uk-UA" w:eastAsia="uk-UA"/>
      </w:rPr>
      <w:drawing>
        <wp:inline distT="114300" distB="114300" distL="114300" distR="114300" wp14:anchorId="082FA309" wp14:editId="268E44CC">
          <wp:extent cx="763425" cy="711225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3425" cy="711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5F47E7D" w14:textId="77777777" w:rsidR="006F737A" w:rsidRDefault="006F737A">
    <w:pPr>
      <w:jc w:val="center"/>
    </w:pPr>
  </w:p>
  <w:p w14:paraId="5FA5352F" w14:textId="77777777" w:rsidR="006F737A" w:rsidRDefault="006F737A">
    <w:pPr>
      <w:jc w:val="right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   </w:t>
    </w:r>
    <w:r>
      <w:rPr>
        <w:rFonts w:ascii="Times New Roman" w:eastAsia="Times New Roman" w:hAnsi="Times New Roman" w:cs="Times New Roman"/>
        <w:sz w:val="20"/>
        <w:szCs w:val="20"/>
      </w:rPr>
      <w:t>+380 (98)-509-3680</w:t>
    </w:r>
  </w:p>
  <w:p w14:paraId="5FF6399E" w14:textId="77777777" w:rsidR="006F737A" w:rsidRDefault="009871AC">
    <w:pPr>
      <w:jc w:val="right"/>
      <w:rPr>
        <w:rFonts w:ascii="Times New Roman" w:eastAsia="Times New Roman" w:hAnsi="Times New Roman" w:cs="Times New Roman"/>
        <w:color w:val="1F1F1F"/>
        <w:sz w:val="20"/>
        <w:szCs w:val="20"/>
      </w:rPr>
    </w:pPr>
    <w:hyperlink r:id="rId2">
      <w:r w:rsidR="006F737A">
        <w:rPr>
          <w:rFonts w:ascii="Times New Roman" w:eastAsia="Times New Roman" w:hAnsi="Times New Roman" w:cs="Times New Roman"/>
          <w:sz w:val="20"/>
          <w:szCs w:val="20"/>
        </w:rPr>
        <w:t>ternopil.mmr@gmail.com</w:t>
      </w:r>
    </w:hyperlink>
  </w:p>
  <w:p w14:paraId="040D51AC" w14:textId="77777777" w:rsidR="006F737A" w:rsidRDefault="009871AC">
    <w:pPr>
      <w:jc w:val="right"/>
      <w:rPr>
        <w:rFonts w:ascii="Times New Roman" w:eastAsia="Times New Roman" w:hAnsi="Times New Roman" w:cs="Times New Roman"/>
        <w:color w:val="1F1F1F"/>
        <w:sz w:val="20"/>
        <w:szCs w:val="20"/>
      </w:rPr>
    </w:pPr>
    <w:r>
      <w:pict w14:anchorId="3AF20640">
        <v:rect id="_x0000_i1025" style="width:0;height:1.5pt" o:hralign="center" o:hrstd="t" o:hr="t" fillcolor="#a0a0a0" stroked="f"/>
      </w:pict>
    </w:r>
  </w:p>
  <w:p w14:paraId="0E02DCD9" w14:textId="77777777" w:rsidR="006F737A" w:rsidRDefault="006F737A">
    <w:pPr>
      <w:jc w:val="right"/>
      <w:rPr>
        <w:rFonts w:ascii="Times New Roman" w:eastAsia="Times New Roman" w:hAnsi="Times New Roman" w:cs="Times New Roman"/>
        <w:color w:val="1F1F1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8627C"/>
    <w:multiLevelType w:val="multilevel"/>
    <w:tmpl w:val="F9EC76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7511A47"/>
    <w:multiLevelType w:val="multilevel"/>
    <w:tmpl w:val="9A6A7BEE"/>
    <w:lvl w:ilvl="0">
      <w:start w:val="4"/>
      <w:numFmt w:val="decimal"/>
      <w:lvlText w:val="%1"/>
      <w:lvlJc w:val="left"/>
      <w:pPr>
        <w:ind w:left="600" w:hanging="600"/>
      </w:pPr>
      <w:rPr>
        <w:rFonts w:eastAsia="Times New Roman" w:hint="default"/>
        <w:color w:val="auto"/>
      </w:rPr>
    </w:lvl>
    <w:lvl w:ilvl="1">
      <w:start w:val="17"/>
      <w:numFmt w:val="decimal"/>
      <w:lvlText w:val="%1.%2"/>
      <w:lvlJc w:val="left"/>
      <w:pPr>
        <w:ind w:left="954" w:hanging="600"/>
      </w:pPr>
      <w:rPr>
        <w:rFonts w:eastAsia="Times New Roman" w:hint="default"/>
        <w:color w:val="auto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="Times New Roman" w:hint="default"/>
        <w:color w:val="auto"/>
      </w:rPr>
    </w:lvl>
  </w:abstractNum>
  <w:abstractNum w:abstractNumId="2" w15:restartNumberingAfterBreak="0">
    <w:nsid w:val="27E23B2C"/>
    <w:multiLevelType w:val="hybridMultilevel"/>
    <w:tmpl w:val="5D3675D6"/>
    <w:lvl w:ilvl="0" w:tplc="0C7C505C">
      <w:start w:val="1"/>
      <w:numFmt w:val="decimal"/>
      <w:lvlText w:val="%1)"/>
      <w:lvlJc w:val="left"/>
      <w:pPr>
        <w:ind w:left="1261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1" w:hanging="360"/>
      </w:pPr>
    </w:lvl>
    <w:lvl w:ilvl="2" w:tplc="0422001B" w:tentative="1">
      <w:start w:val="1"/>
      <w:numFmt w:val="lowerRoman"/>
      <w:lvlText w:val="%3."/>
      <w:lvlJc w:val="right"/>
      <w:pPr>
        <w:ind w:left="2581" w:hanging="180"/>
      </w:pPr>
    </w:lvl>
    <w:lvl w:ilvl="3" w:tplc="0422000F" w:tentative="1">
      <w:start w:val="1"/>
      <w:numFmt w:val="decimal"/>
      <w:lvlText w:val="%4."/>
      <w:lvlJc w:val="left"/>
      <w:pPr>
        <w:ind w:left="3301" w:hanging="360"/>
      </w:pPr>
    </w:lvl>
    <w:lvl w:ilvl="4" w:tplc="04220019" w:tentative="1">
      <w:start w:val="1"/>
      <w:numFmt w:val="lowerLetter"/>
      <w:lvlText w:val="%5."/>
      <w:lvlJc w:val="left"/>
      <w:pPr>
        <w:ind w:left="4021" w:hanging="360"/>
      </w:pPr>
    </w:lvl>
    <w:lvl w:ilvl="5" w:tplc="0422001B" w:tentative="1">
      <w:start w:val="1"/>
      <w:numFmt w:val="lowerRoman"/>
      <w:lvlText w:val="%6."/>
      <w:lvlJc w:val="right"/>
      <w:pPr>
        <w:ind w:left="4741" w:hanging="180"/>
      </w:pPr>
    </w:lvl>
    <w:lvl w:ilvl="6" w:tplc="0422000F" w:tentative="1">
      <w:start w:val="1"/>
      <w:numFmt w:val="decimal"/>
      <w:lvlText w:val="%7."/>
      <w:lvlJc w:val="left"/>
      <w:pPr>
        <w:ind w:left="5461" w:hanging="360"/>
      </w:pPr>
    </w:lvl>
    <w:lvl w:ilvl="7" w:tplc="04220019" w:tentative="1">
      <w:start w:val="1"/>
      <w:numFmt w:val="lowerLetter"/>
      <w:lvlText w:val="%8."/>
      <w:lvlJc w:val="left"/>
      <w:pPr>
        <w:ind w:left="6181" w:hanging="360"/>
      </w:pPr>
    </w:lvl>
    <w:lvl w:ilvl="8" w:tplc="0422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3" w15:restartNumberingAfterBreak="0">
    <w:nsid w:val="28F62A48"/>
    <w:multiLevelType w:val="multilevel"/>
    <w:tmpl w:val="44D6316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CD34CAD"/>
    <w:multiLevelType w:val="hybridMultilevel"/>
    <w:tmpl w:val="FF529F4A"/>
    <w:lvl w:ilvl="0" w:tplc="AAF4E462">
      <w:start w:val="1"/>
      <w:numFmt w:val="decimal"/>
      <w:lvlText w:val="%1)"/>
      <w:lvlJc w:val="left"/>
      <w:pPr>
        <w:ind w:left="1080" w:hanging="360"/>
      </w:pPr>
      <w:rPr>
        <w:rFonts w:eastAsia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460698"/>
    <w:multiLevelType w:val="multilevel"/>
    <w:tmpl w:val="3C0E534E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4D31EE1"/>
    <w:multiLevelType w:val="hybridMultilevel"/>
    <w:tmpl w:val="B0F4ECDC"/>
    <w:lvl w:ilvl="0" w:tplc="CF7EBB16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3E1607"/>
    <w:multiLevelType w:val="hybridMultilevel"/>
    <w:tmpl w:val="C2082296"/>
    <w:lvl w:ilvl="0" w:tplc="595226B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AD5ACF"/>
    <w:multiLevelType w:val="hybridMultilevel"/>
    <w:tmpl w:val="24CE4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196C6D"/>
    <w:multiLevelType w:val="hybridMultilevel"/>
    <w:tmpl w:val="C2747A72"/>
    <w:lvl w:ilvl="0" w:tplc="E8E8BF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AE2207"/>
    <w:multiLevelType w:val="multilevel"/>
    <w:tmpl w:val="3C9EDE3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7844321"/>
    <w:multiLevelType w:val="hybridMultilevel"/>
    <w:tmpl w:val="80A4AE7C"/>
    <w:lvl w:ilvl="0" w:tplc="7D164DDC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807E5"/>
    <w:multiLevelType w:val="hybridMultilevel"/>
    <w:tmpl w:val="8EC8F54C"/>
    <w:lvl w:ilvl="0" w:tplc="EC8C6C88">
      <w:start w:val="1"/>
      <w:numFmt w:val="decimal"/>
      <w:lvlText w:val="%1)"/>
      <w:lvlJc w:val="left"/>
      <w:pPr>
        <w:ind w:left="882" w:hanging="456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861" w:hanging="360"/>
      </w:pPr>
    </w:lvl>
    <w:lvl w:ilvl="2" w:tplc="0422001B" w:tentative="1">
      <w:start w:val="1"/>
      <w:numFmt w:val="lowerRoman"/>
      <w:lvlText w:val="%3."/>
      <w:lvlJc w:val="right"/>
      <w:pPr>
        <w:ind w:left="2581" w:hanging="180"/>
      </w:pPr>
    </w:lvl>
    <w:lvl w:ilvl="3" w:tplc="0422000F" w:tentative="1">
      <w:start w:val="1"/>
      <w:numFmt w:val="decimal"/>
      <w:lvlText w:val="%4."/>
      <w:lvlJc w:val="left"/>
      <w:pPr>
        <w:ind w:left="3301" w:hanging="360"/>
      </w:pPr>
    </w:lvl>
    <w:lvl w:ilvl="4" w:tplc="04220019" w:tentative="1">
      <w:start w:val="1"/>
      <w:numFmt w:val="lowerLetter"/>
      <w:lvlText w:val="%5."/>
      <w:lvlJc w:val="left"/>
      <w:pPr>
        <w:ind w:left="4021" w:hanging="360"/>
      </w:pPr>
    </w:lvl>
    <w:lvl w:ilvl="5" w:tplc="0422001B" w:tentative="1">
      <w:start w:val="1"/>
      <w:numFmt w:val="lowerRoman"/>
      <w:lvlText w:val="%6."/>
      <w:lvlJc w:val="right"/>
      <w:pPr>
        <w:ind w:left="4741" w:hanging="180"/>
      </w:pPr>
    </w:lvl>
    <w:lvl w:ilvl="6" w:tplc="0422000F" w:tentative="1">
      <w:start w:val="1"/>
      <w:numFmt w:val="decimal"/>
      <w:lvlText w:val="%7."/>
      <w:lvlJc w:val="left"/>
      <w:pPr>
        <w:ind w:left="5461" w:hanging="360"/>
      </w:pPr>
    </w:lvl>
    <w:lvl w:ilvl="7" w:tplc="04220019" w:tentative="1">
      <w:start w:val="1"/>
      <w:numFmt w:val="lowerLetter"/>
      <w:lvlText w:val="%8."/>
      <w:lvlJc w:val="left"/>
      <w:pPr>
        <w:ind w:left="6181" w:hanging="360"/>
      </w:pPr>
    </w:lvl>
    <w:lvl w:ilvl="8" w:tplc="0422001B" w:tentative="1">
      <w:start w:val="1"/>
      <w:numFmt w:val="lowerRoman"/>
      <w:lvlText w:val="%9."/>
      <w:lvlJc w:val="right"/>
      <w:pPr>
        <w:ind w:left="6901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"/>
  </w:num>
  <w:num w:numId="11">
    <w:abstractNumId w:val="2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03"/>
    <w:rsid w:val="00010432"/>
    <w:rsid w:val="00154B14"/>
    <w:rsid w:val="00160B4B"/>
    <w:rsid w:val="0016522C"/>
    <w:rsid w:val="0017659E"/>
    <w:rsid w:val="001A6E1D"/>
    <w:rsid w:val="00223BF4"/>
    <w:rsid w:val="00276C39"/>
    <w:rsid w:val="002F2B27"/>
    <w:rsid w:val="004816E4"/>
    <w:rsid w:val="00490841"/>
    <w:rsid w:val="004A2284"/>
    <w:rsid w:val="005146D5"/>
    <w:rsid w:val="0056048E"/>
    <w:rsid w:val="005F118D"/>
    <w:rsid w:val="005F6FD5"/>
    <w:rsid w:val="00633550"/>
    <w:rsid w:val="006A69FF"/>
    <w:rsid w:val="006D480D"/>
    <w:rsid w:val="006F737A"/>
    <w:rsid w:val="007333B6"/>
    <w:rsid w:val="00762550"/>
    <w:rsid w:val="007C6E51"/>
    <w:rsid w:val="00806541"/>
    <w:rsid w:val="008742ED"/>
    <w:rsid w:val="0091137C"/>
    <w:rsid w:val="009248F8"/>
    <w:rsid w:val="00953378"/>
    <w:rsid w:val="009871AC"/>
    <w:rsid w:val="00A0612D"/>
    <w:rsid w:val="00A10CE3"/>
    <w:rsid w:val="00B14F4D"/>
    <w:rsid w:val="00B3594A"/>
    <w:rsid w:val="00BD6CAF"/>
    <w:rsid w:val="00BF50C8"/>
    <w:rsid w:val="00BF6ACC"/>
    <w:rsid w:val="00C33B40"/>
    <w:rsid w:val="00CD1AD2"/>
    <w:rsid w:val="00D74A03"/>
    <w:rsid w:val="00DD27AB"/>
    <w:rsid w:val="00DD394D"/>
    <w:rsid w:val="00DF1386"/>
    <w:rsid w:val="00E27B32"/>
    <w:rsid w:val="00E3653D"/>
    <w:rsid w:val="00E53F66"/>
    <w:rsid w:val="00E8399C"/>
    <w:rsid w:val="00F336A3"/>
    <w:rsid w:val="00F6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7B292C"/>
  <w15:docId w15:val="{7B9AA080-A31F-44B8-ADA2-863AA724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17659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uk-UA" w:eastAsia="en-US"/>
    </w:rPr>
  </w:style>
  <w:style w:type="paragraph" w:styleId="a6">
    <w:name w:val="header"/>
    <w:basedOn w:val="a"/>
    <w:link w:val="a7"/>
    <w:uiPriority w:val="99"/>
    <w:unhideWhenUsed/>
    <w:rsid w:val="007C6E51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C6E51"/>
  </w:style>
  <w:style w:type="paragraph" w:styleId="a8">
    <w:name w:val="footer"/>
    <w:basedOn w:val="a"/>
    <w:link w:val="a9"/>
    <w:uiPriority w:val="99"/>
    <w:unhideWhenUsed/>
    <w:rsid w:val="007C6E51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C6E51"/>
  </w:style>
  <w:style w:type="paragraph" w:styleId="aa">
    <w:name w:val="Normal (Web)"/>
    <w:basedOn w:val="a"/>
    <w:uiPriority w:val="99"/>
    <w:unhideWhenUsed/>
    <w:rsid w:val="00C33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95337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953378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953378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5146D5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5146D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146D5"/>
    <w:pPr>
      <w:spacing w:line="240" w:lineRule="auto"/>
    </w:pPr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5146D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146D5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5146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rnopilcity.gov.ua/news/5537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ernopil.mmr@gmail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uMaAQ7n5jtVFF3NxGKHN7rW9Hw==">CgMxLjAyCGguZ2pkZ3hzOAByITE1a0pxeVUxYS1KdGk5ZjVsRml0Qi1OZVpndU5GX2dZOA==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d02-Zaharchuk</cp:lastModifiedBy>
  <cp:revision>11</cp:revision>
  <cp:lastPrinted>2025-01-21T13:28:00Z</cp:lastPrinted>
  <dcterms:created xsi:type="dcterms:W3CDTF">2025-01-21T13:27:00Z</dcterms:created>
  <dcterms:modified xsi:type="dcterms:W3CDTF">2025-02-03T10:08:00Z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16f34190254fffa6b15ed8db5eb9242f20e84d4acb84620aea90a917877ba4e9</vt:lpwstr>
  </property>
</Properties>
</file>